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000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000"/>
      </w:tblGrid>
      <w:tr w:rsidR="00B27669" w:rsidRPr="00B27669" w:rsidTr="00B27669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5000"/>
            </w:tblGrid>
            <w:tr w:rsidR="00B27669" w:rsidRPr="00B27669">
              <w:trPr>
                <w:tblCellSpacing w:w="0" w:type="dxa"/>
              </w:trPr>
              <w:tc>
                <w:tcPr>
                  <w:tcW w:w="5150" w:type="pct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5000"/>
                  </w:tblGrid>
                  <w:tr w:rsidR="00B27669" w:rsidRPr="00B27669">
                    <w:trPr>
                      <w:tblCellSpacing w:w="15" w:type="dxa"/>
                    </w:trPr>
                    <w:tc>
                      <w:tcPr>
                        <w:tcW w:w="5000" w:type="pct"/>
                        <w:vAlign w:val="center"/>
                        <w:hideMark/>
                      </w:tcPr>
                      <w:tbl>
                        <w:tblPr>
                          <w:tblW w:w="5000" w:type="pct"/>
                          <w:tblCellSpacing w:w="0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4910"/>
                        </w:tblGrid>
                        <w:tr w:rsidR="00B27669" w:rsidRPr="00B27669">
                          <w:trPr>
                            <w:tblCellSpacing w:w="0" w:type="dxa"/>
                          </w:trPr>
                          <w:tc>
                            <w:tcPr>
                              <w:tcW w:w="5000" w:type="pct"/>
                              <w:hideMark/>
                            </w:tcPr>
                            <w:tbl>
                              <w:tblPr>
                                <w:tblW w:w="5000" w:type="pct"/>
                                <w:tblCellSpacing w:w="15" w:type="dxa"/>
                                <w:tblCellMar>
                                  <w:top w:w="15" w:type="dxa"/>
                                  <w:left w:w="15" w:type="dxa"/>
                                  <w:bottom w:w="15" w:type="dxa"/>
                                  <w:right w:w="15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4910"/>
                              </w:tblGrid>
                              <w:tr w:rsidR="00B27669" w:rsidRPr="00B27669">
                                <w:trPr>
                                  <w:tblCellSpacing w:w="15" w:type="dxa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tblCellSpacing w:w="0" w:type="dxa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11831"/>
                                      <w:gridCol w:w="2989"/>
                                    </w:tblGrid>
                                    <w:tr w:rsidR="00B27669" w:rsidRPr="00B27669">
                                      <w:trPr>
                                        <w:tblCellSpacing w:w="0" w:type="dxa"/>
                                      </w:trPr>
                                      <w:tc>
                                        <w:tcPr>
                                          <w:tcW w:w="3500" w:type="pct"/>
                                          <w:hideMark/>
                                        </w:tcPr>
                                        <w:tbl>
                                          <w:tblPr>
                                            <w:tblW w:w="5000" w:type="pct"/>
                                            <w:tblCellSpacing w:w="0" w:type="dxa"/>
                                            <w:tblCellMar>
                                              <w:left w:w="0" w:type="dxa"/>
                                              <w:right w:w="0" w:type="dxa"/>
                                            </w:tblCellMar>
                                            <w:tblLook w:val="04A0" w:firstRow="1" w:lastRow="0" w:firstColumn="1" w:lastColumn="0" w:noHBand="0" w:noVBand="1"/>
                                          </w:tblPr>
                                          <w:tblGrid>
                                            <w:gridCol w:w="11831"/>
                                          </w:tblGrid>
                                          <w:tr w:rsidR="00B27669" w:rsidRPr="00B27669">
                                            <w:trPr>
                                              <w:tblCellSpacing w:w="0" w:type="dxa"/>
                                            </w:trPr>
                                            <w:tc>
                                              <w:tcPr>
                                                <w:tcW w:w="0" w:type="auto"/>
                                                <w:hideMark/>
                                              </w:tcPr>
                                              <w:tbl>
                                                <w:tblPr>
                                                  <w:tblW w:w="10374" w:type="dxa"/>
                                                  <w:tblCellSpacing w:w="0" w:type="dxa"/>
                                                  <w:tblInd w:w="1457" w:type="dxa"/>
                                                  <w:tblCellMar>
                                                    <w:left w:w="0" w:type="dxa"/>
                                                    <w:right w:w="0" w:type="dxa"/>
                                                  </w:tblCellMar>
                                                  <w:tblLook w:val="04A0" w:firstRow="1" w:lastRow="0" w:firstColumn="1" w:lastColumn="0" w:noHBand="0" w:noVBand="1"/>
                                                </w:tblPr>
                                                <w:tblGrid>
                                                  <w:gridCol w:w="10374"/>
                                                </w:tblGrid>
                                                <w:tr w:rsidR="00B27669" w:rsidRPr="00B27669" w:rsidTr="00B27669">
                                                  <w:trPr>
                                                    <w:tblCellSpacing w:w="0" w:type="dxa"/>
                                                  </w:trPr>
                                                  <w:tc>
                                                    <w:tcPr>
                                                      <w:tcW w:w="0" w:type="auto"/>
                                                      <w:hideMark/>
                                                    </w:tcPr>
                                                    <w:p w:rsidR="00B27669" w:rsidRPr="00B27669" w:rsidRDefault="00B27669" w:rsidP="00890677">
                                                      <w:pPr>
                                                        <w:spacing w:after="0" w:line="240" w:lineRule="auto"/>
                                                        <w:ind w:firstLine="1038"/>
                                                        <w:jc w:val="center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24"/>
                                                          <w:szCs w:val="24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B2766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sz w:val="27"/>
                                                          <w:szCs w:val="27"/>
                                                          <w:lang w:eastAsia="ru-RU"/>
                                                        </w:rPr>
                                                        <w:t>Об уровне образования и формах обучения</w:t>
                                                      </w:r>
                                                    </w:p>
                                                    <w:p w:rsidR="00B27669" w:rsidRPr="00B27669" w:rsidRDefault="00B27669" w:rsidP="00890677">
                                                      <w:pPr>
                                                        <w:spacing w:after="0" w:line="240" w:lineRule="auto"/>
                                                        <w:ind w:firstLine="1038"/>
                                                        <w:jc w:val="both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24"/>
                                                          <w:szCs w:val="24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B2766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sz w:val="27"/>
                                                          <w:szCs w:val="27"/>
                                                          <w:lang w:eastAsia="ru-RU"/>
                                                        </w:rPr>
                                                        <w:t>Уровень образования:</w:t>
                                                      </w:r>
                                                      <w:r w:rsidRPr="00B2766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27"/>
                                                          <w:szCs w:val="27"/>
                                                          <w:lang w:eastAsia="ru-RU"/>
                                                        </w:rPr>
                                                        <w:t xml:space="preserve"> дошкольное образование, как первый уровень общего образования в РФ</w:t>
                                                      </w:r>
                                                    </w:p>
                                                    <w:p w:rsidR="00B27669" w:rsidRPr="00B27669" w:rsidRDefault="00B27669" w:rsidP="00890677">
                                                      <w:pPr>
                                                        <w:spacing w:after="0" w:line="240" w:lineRule="auto"/>
                                                        <w:ind w:firstLine="1038"/>
                                                        <w:jc w:val="both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24"/>
                                                          <w:szCs w:val="24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B2766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sz w:val="27"/>
                                                          <w:szCs w:val="27"/>
                                                          <w:lang w:eastAsia="ru-RU"/>
                                                        </w:rPr>
                                                        <w:t>Язык образования</w:t>
                                                      </w:r>
                                                      <w:r w:rsidRPr="00B2766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27"/>
                                                          <w:szCs w:val="27"/>
                                                          <w:lang w:eastAsia="ru-RU"/>
                                                        </w:rPr>
                                                        <w:t>: русский</w:t>
                                                      </w:r>
                                                      <w:r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27"/>
                                                          <w:szCs w:val="27"/>
                                                          <w:lang w:eastAsia="ru-RU"/>
                                                        </w:rPr>
                                                        <w:t>, татарский</w:t>
                                                      </w:r>
                                                    </w:p>
                                                    <w:p w:rsidR="00B27669" w:rsidRPr="00B27669" w:rsidRDefault="00B27669" w:rsidP="00890677">
                                                      <w:pPr>
                                                        <w:spacing w:after="0" w:line="240" w:lineRule="auto"/>
                                                        <w:ind w:firstLine="1038"/>
                                                        <w:jc w:val="both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24"/>
                                                          <w:szCs w:val="24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B2766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sz w:val="27"/>
                                                          <w:szCs w:val="27"/>
                                                          <w:lang w:eastAsia="ru-RU"/>
                                                        </w:rPr>
                                                        <w:t>Форма обучения</w:t>
                                                      </w:r>
                                                      <w:r w:rsidRPr="00B2766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27"/>
                                                          <w:szCs w:val="27"/>
                                                          <w:lang w:eastAsia="ru-RU"/>
                                                        </w:rPr>
                                                        <w:t>: очная</w:t>
                                                      </w:r>
                                                    </w:p>
                                                    <w:p w:rsidR="00B27669" w:rsidRPr="00B27669" w:rsidRDefault="00B27669" w:rsidP="00890677">
                                                      <w:pPr>
                                                        <w:spacing w:after="0" w:line="240" w:lineRule="auto"/>
                                                        <w:ind w:firstLine="1038"/>
                                                        <w:jc w:val="both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24"/>
                                                          <w:szCs w:val="24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B2766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27"/>
                                                          <w:szCs w:val="27"/>
                                                          <w:lang w:eastAsia="ru-RU"/>
                                                        </w:rPr>
                                                        <w:t xml:space="preserve"> Муниципальное  </w:t>
                                                      </w:r>
                                                      <w:r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27"/>
                                                          <w:szCs w:val="27"/>
                                                          <w:lang w:eastAsia="ru-RU"/>
                                                        </w:rPr>
                                                        <w:t>бюджетное</w:t>
                                                      </w:r>
                                                      <w:r w:rsidRPr="00B2766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27"/>
                                                          <w:szCs w:val="27"/>
                                                          <w:lang w:eastAsia="ru-RU"/>
                                                        </w:rPr>
                                                        <w:t xml:space="preserve">  дошкольное     образовательное   </w:t>
                                                      </w:r>
                                                      <w:r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27"/>
                                                          <w:szCs w:val="27"/>
                                                          <w:lang w:eastAsia="ru-RU"/>
                                                        </w:rPr>
                                                        <w:t xml:space="preserve">  учреждение     «Детский сад «Берёзка</w:t>
                                                      </w:r>
                                                      <w:r w:rsidRPr="00B2766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27"/>
                                                          <w:szCs w:val="27"/>
                                                          <w:lang w:eastAsia="ru-RU"/>
                                                        </w:rPr>
                                                        <w:t>» обеспечивает   воспитание, обучение   детей в возрасте от 1,5 до 7 лет.</w:t>
                                                      </w:r>
                                                    </w:p>
                                                    <w:p w:rsidR="00B27669" w:rsidRPr="00B27669" w:rsidRDefault="00B27669" w:rsidP="00890677">
                                                      <w:pPr>
                                                        <w:spacing w:after="0" w:line="240" w:lineRule="auto"/>
                                                        <w:ind w:firstLine="1038"/>
                                                        <w:jc w:val="both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24"/>
                                                          <w:szCs w:val="24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B2766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sz w:val="27"/>
                                                          <w:szCs w:val="27"/>
                                                          <w:lang w:eastAsia="ru-RU"/>
                                                        </w:rPr>
                                                        <w:t xml:space="preserve">Режим работы ДОУ: </w:t>
                                                      </w:r>
                                                      <w:r w:rsidRPr="00B2766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27"/>
                                                          <w:szCs w:val="27"/>
                                                          <w:lang w:eastAsia="ru-RU"/>
                                                        </w:rPr>
                                                        <w:t xml:space="preserve">5 - </w:t>
                                                      </w:r>
                                                      <w:proofErr w:type="spellStart"/>
                                                      <w:r w:rsidRPr="00B2766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27"/>
                                                          <w:szCs w:val="27"/>
                                                          <w:lang w:eastAsia="ru-RU"/>
                                                        </w:rPr>
                                                        <w:t>ти</w:t>
                                                      </w:r>
                                                      <w:proofErr w:type="spellEnd"/>
                                                      <w:r w:rsidRPr="00B2766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27"/>
                                                          <w:szCs w:val="27"/>
                                                          <w:lang w:eastAsia="ru-RU"/>
                                                        </w:rPr>
                                                        <w:t xml:space="preserve"> дневная рабочая неделя; длительность ра</w:t>
                                                      </w:r>
                                                      <w:r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27"/>
                                                          <w:szCs w:val="27"/>
                                                          <w:lang w:eastAsia="ru-RU"/>
                                                        </w:rPr>
                                                        <w:t>боты ДОУ - двенадцать часов: с 6. 00   до 18</w:t>
                                                      </w:r>
                                                      <w:r w:rsidRPr="00B2766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27"/>
                                                          <w:szCs w:val="27"/>
                                                          <w:lang w:eastAsia="ru-RU"/>
                                                        </w:rPr>
                                                        <w:t>.00 часов ежедневно, кроме выходных -  субботы, воскресенья и общегосударственные праздничные дни.</w:t>
                                                      </w:r>
                                                    </w:p>
                                                    <w:p w:rsidR="00B27669" w:rsidRPr="00B27669" w:rsidRDefault="00B27669" w:rsidP="00890677">
                                                      <w:pPr>
                                                        <w:spacing w:after="0" w:line="240" w:lineRule="auto"/>
                                                        <w:ind w:firstLine="1038"/>
                                                        <w:jc w:val="both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24"/>
                                                          <w:szCs w:val="24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B2766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27"/>
                                                          <w:szCs w:val="27"/>
                                                          <w:lang w:eastAsia="ru-RU"/>
                                                        </w:rPr>
                                                        <w:t>Право на зачисление детей в ДОУ предоставляется категориям граждан, за которыми данное право закреплено действующим законодательством.</w:t>
                                                      </w:r>
                                                    </w:p>
                                                    <w:p w:rsidR="00B27669" w:rsidRPr="00B27669" w:rsidRDefault="00B27669" w:rsidP="00890677">
                                                      <w:pPr>
                                                        <w:spacing w:after="0" w:line="240" w:lineRule="auto"/>
                                                        <w:ind w:firstLine="1038"/>
                                                        <w:jc w:val="both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24"/>
                                                          <w:szCs w:val="24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B2766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27"/>
                                                          <w:szCs w:val="27"/>
                                                          <w:lang w:eastAsia="ru-RU"/>
                                                        </w:rPr>
                                                        <w:t>Допускается посещение   деть</w:t>
                                                      </w:r>
                                                      <w:r w:rsidRPr="00B2766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27"/>
                                                          <w:szCs w:val="27"/>
                                                          <w:lang w:eastAsia="ru-RU"/>
                                                        </w:rPr>
                                                        <w:softHyphen/>
                                                        <w:t>ми   ДОУ   по   индивидуальному   графику в период адаптации, который оговаривается в договоре между М</w:t>
                                                      </w:r>
                                                      <w:r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27"/>
                                                          <w:szCs w:val="27"/>
                                                          <w:lang w:eastAsia="ru-RU"/>
                                                        </w:rPr>
                                                        <w:t>БДОУ «Берёзка</w:t>
                                                      </w:r>
                                                      <w:r w:rsidRPr="00B2766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27"/>
                                                          <w:szCs w:val="27"/>
                                                          <w:lang w:eastAsia="ru-RU"/>
                                                        </w:rPr>
                                                        <w:t>» и родителями (или законными представителями ребенка).</w:t>
                                                      </w:r>
                                                    </w:p>
                                                    <w:p w:rsidR="00B27669" w:rsidRPr="00B27669" w:rsidRDefault="00B27669" w:rsidP="00890677">
                                                      <w:pPr>
                                                        <w:spacing w:after="0" w:line="240" w:lineRule="auto"/>
                                                        <w:ind w:firstLine="1038"/>
                                                        <w:jc w:val="both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24"/>
                                                          <w:szCs w:val="24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B2766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27"/>
                                                          <w:szCs w:val="27"/>
                                                          <w:lang w:eastAsia="ru-RU"/>
                                                        </w:rPr>
                                                        <w:t>Основной структурной единицей ДОУ</w:t>
                                                      </w:r>
                                                      <w:r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27"/>
                                                          <w:szCs w:val="27"/>
                                                          <w:lang w:eastAsia="ru-RU"/>
                                                        </w:rPr>
                                                        <w:t xml:space="preserve"> являются - группы детей младшего</w:t>
                                                      </w:r>
                                                      <w:r w:rsidRPr="00B2766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27"/>
                                                          <w:szCs w:val="27"/>
                                                          <w:lang w:eastAsia="ru-RU"/>
                                                        </w:rPr>
                                                        <w:t xml:space="preserve"> и дошкольного возраста.</w:t>
                                                      </w:r>
                                                    </w:p>
                                                    <w:p w:rsidR="00B27669" w:rsidRPr="00B27669" w:rsidRDefault="00B27669" w:rsidP="00890677">
                                                      <w:pPr>
                                                        <w:spacing w:after="0" w:line="240" w:lineRule="auto"/>
                                                        <w:ind w:firstLine="1038"/>
                                                        <w:jc w:val="both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24"/>
                                                          <w:szCs w:val="24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B2766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sz w:val="27"/>
                                                          <w:szCs w:val="27"/>
                                                          <w:lang w:eastAsia="ru-RU"/>
                                                        </w:rPr>
                                                        <w:t>Группы комплектуются с учетом возраста детей:</w:t>
                                                      </w:r>
                                                    </w:p>
                                                    <w:p w:rsidR="00B27669" w:rsidRPr="00B27669" w:rsidRDefault="00B27669" w:rsidP="00890677">
                                                      <w:pPr>
                                                        <w:spacing w:after="0" w:line="240" w:lineRule="auto"/>
                                                        <w:ind w:firstLine="1038"/>
                                                        <w:jc w:val="both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24"/>
                                                          <w:szCs w:val="24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B2766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27"/>
                                                          <w:szCs w:val="27"/>
                                                          <w:lang w:eastAsia="ru-RU"/>
                                                        </w:rPr>
                                                        <w:t>- от 2 до 3</w:t>
                                                      </w:r>
                                                      <w:r w:rsidR="006D346A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27"/>
                                                          <w:szCs w:val="27"/>
                                                          <w:lang w:eastAsia="ru-RU"/>
                                                        </w:rPr>
                                                        <w:t xml:space="preserve"> лет – 2</w:t>
                                                      </w:r>
                                                      <w:r w:rsidR="00707C0A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27"/>
                                                          <w:szCs w:val="27"/>
                                                          <w:lang w:eastAsia="ru-RU"/>
                                                        </w:rPr>
                                                        <w:t xml:space="preserve"> млад</w:t>
                                                      </w:r>
                                                      <w:r w:rsidR="006D346A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27"/>
                                                          <w:szCs w:val="27"/>
                                                          <w:lang w:eastAsia="ru-RU"/>
                                                        </w:rPr>
                                                        <w:t>шие</w:t>
                                                      </w:r>
                                                      <w:proofErr w:type="gramStart"/>
                                                      <w:r w:rsidR="00707C0A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27"/>
                                                          <w:szCs w:val="27"/>
                                                          <w:lang w:eastAsia="ru-RU"/>
                                                        </w:rPr>
                                                        <w:t xml:space="preserve"> </w:t>
                                                      </w:r>
                                                      <w:r w:rsidRPr="00B2766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27"/>
                                                          <w:szCs w:val="27"/>
                                                          <w:lang w:eastAsia="ru-RU"/>
                                                        </w:rPr>
                                                        <w:t>;</w:t>
                                                      </w:r>
                                                      <w:proofErr w:type="gramEnd"/>
                                                    </w:p>
                                                    <w:p w:rsidR="00B27669" w:rsidRPr="00B27669" w:rsidRDefault="00B27669" w:rsidP="00890677">
                                                      <w:pPr>
                                                        <w:spacing w:after="0" w:line="240" w:lineRule="auto"/>
                                                        <w:ind w:firstLine="1038"/>
                                                        <w:jc w:val="both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24"/>
                                                          <w:szCs w:val="24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B2766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27"/>
                                                          <w:szCs w:val="27"/>
                                                          <w:lang w:eastAsia="ru-RU"/>
                                                        </w:rPr>
                                                        <w:t xml:space="preserve">- от 3 до 4лет </w:t>
                                                      </w:r>
                                                      <w:r w:rsidR="006D346A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27"/>
                                                          <w:szCs w:val="27"/>
                                                          <w:lang w:eastAsia="ru-RU"/>
                                                        </w:rPr>
                                                        <w:t>–</w:t>
                                                      </w:r>
                                                      <w:r w:rsidRPr="00B2766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27"/>
                                                          <w:szCs w:val="27"/>
                                                          <w:lang w:eastAsia="ru-RU"/>
                                                        </w:rPr>
                                                        <w:t xml:space="preserve"> </w:t>
                                                      </w:r>
                                                      <w:r w:rsidR="006D346A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27"/>
                                                          <w:szCs w:val="27"/>
                                                          <w:lang w:eastAsia="ru-RU"/>
                                                        </w:rPr>
                                                        <w:t>2 вторые младшие группы</w:t>
                                                      </w:r>
                                                      <w:r w:rsidRPr="00B2766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27"/>
                                                          <w:szCs w:val="27"/>
                                                          <w:lang w:eastAsia="ru-RU"/>
                                                        </w:rPr>
                                                        <w:t>;</w:t>
                                                      </w:r>
                                                    </w:p>
                                                    <w:p w:rsidR="00B27669" w:rsidRPr="00B27669" w:rsidRDefault="00B27669" w:rsidP="00890677">
                                                      <w:pPr>
                                                        <w:spacing w:after="0" w:line="240" w:lineRule="auto"/>
                                                        <w:ind w:firstLine="1038"/>
                                                        <w:jc w:val="both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24"/>
                                                          <w:szCs w:val="24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B2766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27"/>
                                                          <w:szCs w:val="27"/>
                                                          <w:lang w:eastAsia="ru-RU"/>
                                                        </w:rPr>
                                                        <w:t>- от</w:t>
                                                      </w:r>
                                                      <w:proofErr w:type="gramStart"/>
                                                      <w:r w:rsidRPr="00B2766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27"/>
                                                          <w:szCs w:val="27"/>
                                                          <w:lang w:eastAsia="ru-RU"/>
                                                        </w:rPr>
                                                        <w:t>4</w:t>
                                                      </w:r>
                                                      <w:proofErr w:type="gramEnd"/>
                                                      <w:r w:rsidRPr="00B2766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27"/>
                                                          <w:szCs w:val="27"/>
                                                          <w:lang w:eastAsia="ru-RU"/>
                                                        </w:rPr>
                                                        <w:t xml:space="preserve"> до 5 лет– </w:t>
                                                      </w:r>
                                                      <w:r w:rsidR="006D346A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27"/>
                                                          <w:szCs w:val="27"/>
                                                          <w:lang w:eastAsia="ru-RU"/>
                                                        </w:rPr>
                                                        <w:t>2 средние группы</w:t>
                                                      </w:r>
                                                      <w:r w:rsidRPr="00B2766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27"/>
                                                          <w:szCs w:val="27"/>
                                                          <w:lang w:eastAsia="ru-RU"/>
                                                        </w:rPr>
                                                        <w:t>;</w:t>
                                                      </w:r>
                                                    </w:p>
                                                    <w:p w:rsidR="00B27669" w:rsidRPr="00B27669" w:rsidRDefault="00B27669" w:rsidP="00890677">
                                                      <w:pPr>
                                                        <w:spacing w:after="0" w:line="240" w:lineRule="auto"/>
                                                        <w:ind w:firstLine="1038"/>
                                                        <w:jc w:val="both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24"/>
                                                          <w:szCs w:val="24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B2766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27"/>
                                                          <w:szCs w:val="27"/>
                                                          <w:lang w:eastAsia="ru-RU"/>
                                                        </w:rPr>
                                                        <w:t xml:space="preserve">- от 5 до 6 лет – </w:t>
                                                      </w:r>
                                                      <w:r w:rsidR="006D346A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27"/>
                                                          <w:szCs w:val="27"/>
                                                          <w:lang w:eastAsia="ru-RU"/>
                                                        </w:rPr>
                                                        <w:t>2 старшие группы</w:t>
                                                      </w:r>
                                                      <w:r w:rsidRPr="00B2766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27"/>
                                                          <w:szCs w:val="27"/>
                                                          <w:lang w:eastAsia="ru-RU"/>
                                                        </w:rPr>
                                                        <w:t>;</w:t>
                                                      </w:r>
                                                    </w:p>
                                                    <w:p w:rsidR="00B27669" w:rsidRPr="00B27669" w:rsidRDefault="00B27669" w:rsidP="00890677">
                                                      <w:pPr>
                                                        <w:spacing w:after="0" w:line="240" w:lineRule="auto"/>
                                                        <w:ind w:firstLine="1038"/>
                                                        <w:jc w:val="both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24"/>
                                                          <w:szCs w:val="24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B2766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27"/>
                                                          <w:szCs w:val="27"/>
                                                          <w:lang w:eastAsia="ru-RU"/>
                                                        </w:rPr>
                                                        <w:t xml:space="preserve">- от 6 до 7 лет – </w:t>
                                                      </w:r>
                                                      <w:r w:rsidR="006D346A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27"/>
                                                          <w:szCs w:val="27"/>
                                                          <w:lang w:eastAsia="ru-RU"/>
                                                        </w:rPr>
                                                        <w:t>2 подготовительные   группы</w:t>
                                                      </w:r>
                                                      <w:r w:rsidRPr="00B2766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27"/>
                                                          <w:szCs w:val="27"/>
                                                          <w:lang w:eastAsia="ru-RU"/>
                                                        </w:rPr>
                                                        <w:t>.</w:t>
                                                      </w:r>
                                                    </w:p>
                                                    <w:p w:rsidR="00B27669" w:rsidRPr="00B27669" w:rsidRDefault="00B27669" w:rsidP="00890677">
                                                      <w:pPr>
                                                        <w:spacing w:after="0" w:line="240" w:lineRule="auto"/>
                                                        <w:ind w:firstLine="1038"/>
                                                        <w:jc w:val="both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24"/>
                                                          <w:szCs w:val="24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B2766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27"/>
                                                          <w:szCs w:val="27"/>
                                                          <w:lang w:eastAsia="ru-RU"/>
                                                        </w:rPr>
                                                        <w:t xml:space="preserve"> </w:t>
                                                      </w:r>
                                                      <w:r w:rsidRPr="00B2766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sz w:val="27"/>
                                                          <w:szCs w:val="27"/>
                                                          <w:lang w:eastAsia="ru-RU"/>
                                                        </w:rPr>
                                                        <w:t>В детском саду функционирует</w:t>
                                                      </w:r>
                                                      <w:r w:rsidR="006D346A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27"/>
                                                          <w:szCs w:val="27"/>
                                                          <w:lang w:eastAsia="ru-RU"/>
                                                        </w:rPr>
                                                        <w:t>: 10</w:t>
                                                      </w:r>
                                                      <w:r w:rsidRPr="00B2766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27"/>
                                                          <w:szCs w:val="27"/>
                                                          <w:lang w:eastAsia="ru-RU"/>
                                                        </w:rPr>
                                                        <w:t xml:space="preserve"> групп</w:t>
                                                      </w:r>
                                                    </w:p>
                                                    <w:p w:rsidR="00B27669" w:rsidRPr="00B27669" w:rsidRDefault="00B27669" w:rsidP="00890677">
                                                      <w:pPr>
                                                        <w:spacing w:after="0" w:line="240" w:lineRule="auto"/>
                                                        <w:ind w:firstLine="1038"/>
                                                        <w:jc w:val="both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24"/>
                                                          <w:szCs w:val="24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B2766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27"/>
                                                          <w:szCs w:val="27"/>
                                                          <w:lang w:eastAsia="ru-RU"/>
                                                        </w:rPr>
                                                        <w:t>В группах осуществляется дошкольное образование в соответствии с Основной образовательной программой дошкольного образования, разработанной самостоятельно на основе Федеральных государственных образовательных стандартов.</w:t>
                                                      </w:r>
                                                    </w:p>
                                                    <w:p w:rsidR="00B27669" w:rsidRPr="00B27669" w:rsidRDefault="00B27669" w:rsidP="00890677">
                                                      <w:pPr>
                                                        <w:spacing w:after="0" w:line="240" w:lineRule="auto"/>
                                                        <w:ind w:firstLine="1038"/>
                                                        <w:jc w:val="both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24"/>
                                                          <w:szCs w:val="24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B2766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27"/>
                                                          <w:szCs w:val="27"/>
                                                          <w:lang w:eastAsia="ru-RU"/>
                                                        </w:rPr>
                                                        <w:t xml:space="preserve">Дошкольное образование детей в ДОУ носит </w:t>
                                                      </w:r>
                                                      <w:r w:rsidRPr="00B2766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sz w:val="27"/>
                                                          <w:szCs w:val="27"/>
                                                          <w:lang w:eastAsia="ru-RU"/>
                                                        </w:rPr>
                                                        <w:t>светский</w:t>
                                                      </w:r>
                                                      <w:r w:rsidRPr="00B2766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27"/>
                                                          <w:szCs w:val="27"/>
                                                          <w:lang w:eastAsia="ru-RU"/>
                                                        </w:rPr>
                                                        <w:t xml:space="preserve"> характер и осуществляется на русском </w:t>
                                                      </w:r>
                                                      <w:r w:rsidR="006D346A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27"/>
                                                          <w:szCs w:val="27"/>
                                                          <w:lang w:eastAsia="ru-RU"/>
                                                        </w:rPr>
                                                        <w:t xml:space="preserve">и на татарском </w:t>
                                                      </w:r>
                                                      <w:r w:rsidRPr="00B2766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27"/>
                                                          <w:szCs w:val="27"/>
                                                          <w:lang w:eastAsia="ru-RU"/>
                                                        </w:rPr>
                                                        <w:t>языке.</w:t>
                                                      </w:r>
                                                    </w:p>
                                                    <w:p w:rsidR="00B27669" w:rsidRPr="00B27669" w:rsidRDefault="00B27669" w:rsidP="00890677">
                                                      <w:pPr>
                                                        <w:spacing w:after="0" w:line="240" w:lineRule="auto"/>
                                                        <w:ind w:firstLine="1038"/>
                                                        <w:jc w:val="both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24"/>
                                                          <w:szCs w:val="24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B2766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sz w:val="27"/>
                                                          <w:szCs w:val="27"/>
                                                          <w:lang w:eastAsia="ru-RU"/>
                                                        </w:rPr>
                                                        <w:t>Организация образовательного процесса в ДОУ:</w:t>
                                                      </w:r>
                                                      <w:r w:rsidRPr="00B2766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27"/>
                                                          <w:szCs w:val="27"/>
                                                          <w:lang w:eastAsia="ru-RU"/>
                                                        </w:rPr>
                                                        <w:t xml:space="preserve"> целостность педагогического процесса в ДОУ обеспечивается реализацией Основной общеобразовательной программы дошкольного образования, составленной с учетом ФГОС </w:t>
                                                      </w:r>
                                                      <w:proofErr w:type="gramStart"/>
                                                      <w:r w:rsidRPr="00B2766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27"/>
                                                          <w:szCs w:val="27"/>
                                                          <w:lang w:eastAsia="ru-RU"/>
                                                        </w:rPr>
                                                        <w:t>ДО</w:t>
                                                      </w:r>
                                                      <w:proofErr w:type="gramEnd"/>
                                                      <w:r w:rsidRPr="00B2766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27"/>
                                                          <w:szCs w:val="27"/>
                                                          <w:lang w:eastAsia="ru-RU"/>
                                                        </w:rPr>
                                                        <w:t>.</w:t>
                                                      </w:r>
                                                    </w:p>
                                                    <w:p w:rsidR="00B27669" w:rsidRPr="00B27669" w:rsidRDefault="00B27669" w:rsidP="00890677">
                                                      <w:pPr>
                                                        <w:spacing w:after="0" w:line="240" w:lineRule="auto"/>
                                                        <w:ind w:firstLine="1038"/>
                                                        <w:jc w:val="both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24"/>
                                                          <w:szCs w:val="24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B2766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sz w:val="27"/>
                                                          <w:szCs w:val="27"/>
                                                          <w:lang w:eastAsia="ru-RU"/>
                                                        </w:rPr>
                                                        <w:t>Направленность (наименование) образовательной   программы</w:t>
                                                      </w:r>
                                                      <w:r w:rsidRPr="00B2766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27"/>
                                                          <w:szCs w:val="27"/>
                                                          <w:lang w:eastAsia="ru-RU"/>
                                                        </w:rPr>
                                                        <w:t>: «Основная образовательная программа дошкольного образования М</w:t>
                                                      </w:r>
                                                      <w:r w:rsidR="006D346A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27"/>
                                                          <w:szCs w:val="27"/>
                                                          <w:lang w:eastAsia="ru-RU"/>
                                                        </w:rPr>
                                                        <w:t>БДОУ  «Берёзка</w:t>
                                                      </w:r>
                                                      <w:r w:rsidRPr="00B2766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27"/>
                                                          <w:szCs w:val="27"/>
                                                          <w:lang w:eastAsia="ru-RU"/>
                                                        </w:rPr>
                                                        <w:t>».</w:t>
                                                      </w:r>
                                                    </w:p>
                                                    <w:p w:rsidR="00B27669" w:rsidRPr="00B27669" w:rsidRDefault="00B27669" w:rsidP="00890677">
                                                      <w:pPr>
                                                        <w:spacing w:after="0" w:line="240" w:lineRule="auto"/>
                                                        <w:ind w:firstLine="1038"/>
                                                        <w:jc w:val="both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24"/>
                                                          <w:szCs w:val="24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B2766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sz w:val="27"/>
                                                          <w:szCs w:val="27"/>
                                                          <w:lang w:eastAsia="ru-RU"/>
                                                        </w:rPr>
                                                        <w:t xml:space="preserve">Вид образовательной программы: </w:t>
                                                      </w:r>
                                                      <w:proofErr w:type="gramStart"/>
                                                      <w:r w:rsidRPr="00B2766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27"/>
                                                          <w:szCs w:val="27"/>
                                                          <w:lang w:eastAsia="ru-RU"/>
                                                        </w:rPr>
                                                        <w:t>основная</w:t>
                                                      </w:r>
                                                      <w:proofErr w:type="gramEnd"/>
                                                      <w:r w:rsidRPr="00B2766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27"/>
                                                          <w:szCs w:val="27"/>
                                                          <w:lang w:eastAsia="ru-RU"/>
                                                        </w:rPr>
                                                        <w:t>.</w:t>
                                                      </w:r>
                                                    </w:p>
                                                    <w:p w:rsidR="00B27669" w:rsidRPr="00B27669" w:rsidRDefault="00B27669" w:rsidP="00890677">
                                                      <w:pPr>
                                                        <w:spacing w:after="0" w:line="240" w:lineRule="auto"/>
                                                        <w:ind w:firstLine="1038"/>
                                                        <w:jc w:val="both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24"/>
                                                          <w:szCs w:val="24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B2766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sz w:val="27"/>
                                                          <w:szCs w:val="27"/>
                                                          <w:lang w:eastAsia="ru-RU"/>
                                                        </w:rPr>
                                                        <w:t>Ведущие цели и задачи программы:</w:t>
                                                      </w:r>
                                                    </w:p>
                                                    <w:p w:rsidR="00B27669" w:rsidRPr="00B27669" w:rsidRDefault="00B27669" w:rsidP="00890677">
                                                      <w:pPr>
                                                        <w:spacing w:after="0" w:line="240" w:lineRule="auto"/>
                                                        <w:ind w:firstLine="1038"/>
                                                        <w:jc w:val="both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24"/>
                                                          <w:szCs w:val="24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B2766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sz w:val="27"/>
                                                          <w:szCs w:val="27"/>
                                                          <w:lang w:eastAsia="ru-RU"/>
                                                        </w:rPr>
                                                        <w:t>Цель программы:</w:t>
                                                      </w:r>
                                                    </w:p>
                                                    <w:p w:rsidR="00B27669" w:rsidRPr="00B27669" w:rsidRDefault="00B27669" w:rsidP="00890677">
                                                      <w:pPr>
                                                        <w:spacing w:after="0" w:line="240" w:lineRule="auto"/>
                                                        <w:ind w:firstLine="1038"/>
                                                        <w:jc w:val="both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24"/>
                                                          <w:szCs w:val="24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B2766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27"/>
                                                          <w:szCs w:val="27"/>
                                                          <w:lang w:eastAsia="ru-RU"/>
                                                        </w:rPr>
                                                        <w:t>Позитивная социализация и всесторонне</w:t>
                                                      </w:r>
                                                      <w:r w:rsidR="006D346A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27"/>
                                                          <w:szCs w:val="27"/>
                                                          <w:lang w:eastAsia="ru-RU"/>
                                                        </w:rPr>
                                                        <w:t xml:space="preserve">е развитие ребенка младшего, </w:t>
                                                      </w:r>
                                                      <w:r w:rsidRPr="00B2766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27"/>
                                                          <w:szCs w:val="27"/>
                                                          <w:lang w:eastAsia="ru-RU"/>
                                                        </w:rPr>
                                                        <w:t xml:space="preserve"> или дошкольного возраста в адекватных его возрасту детских видах деятельности.</w:t>
                                                      </w:r>
                                                    </w:p>
                                                    <w:p w:rsidR="00B27669" w:rsidRPr="00B27669" w:rsidRDefault="00B27669" w:rsidP="00890677">
                                                      <w:pPr>
                                                        <w:spacing w:after="0" w:line="240" w:lineRule="auto"/>
                                                        <w:ind w:firstLine="1038"/>
                                                        <w:jc w:val="both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24"/>
                                                          <w:szCs w:val="24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B2766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sz w:val="27"/>
                                                          <w:szCs w:val="27"/>
                                                          <w:lang w:eastAsia="ru-RU"/>
                                                        </w:rPr>
                                                        <w:t>Задачи:</w:t>
                                                      </w:r>
                                                    </w:p>
                                                    <w:p w:rsidR="00B27669" w:rsidRPr="00B27669" w:rsidRDefault="00B27669" w:rsidP="00890677">
                                                      <w:pPr>
                                                        <w:spacing w:after="0" w:line="240" w:lineRule="auto"/>
                                                        <w:ind w:firstLine="1038"/>
                                                        <w:jc w:val="both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24"/>
                                                          <w:szCs w:val="24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B2766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27"/>
                                                          <w:szCs w:val="27"/>
                                                          <w:lang w:eastAsia="ru-RU"/>
                                                        </w:rPr>
                                                        <w:t>охрана и укрепление физического и психического здоровья детей, в том числе их эмоционального благополучия;</w:t>
                                                      </w:r>
                                                    </w:p>
                                                    <w:p w:rsidR="00B27669" w:rsidRPr="00B27669" w:rsidRDefault="00B27669" w:rsidP="00890677">
                                                      <w:pPr>
                                                        <w:spacing w:after="0" w:line="240" w:lineRule="auto"/>
                                                        <w:ind w:firstLine="1038"/>
                                                        <w:jc w:val="both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24"/>
                                                          <w:szCs w:val="24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B2766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27"/>
                                                          <w:szCs w:val="27"/>
                                                          <w:lang w:eastAsia="ru-RU"/>
                                                        </w:rPr>
                                                        <w:t xml:space="preserve">· обеспечение равных возможностей для полноценного развития каждого ребёнка в период дошкольного детства независимо от места проживания, пола, нации, </w:t>
                                                      </w:r>
                                                      <w:r w:rsidRPr="00B2766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27"/>
                                                          <w:szCs w:val="27"/>
                                                          <w:lang w:eastAsia="ru-RU"/>
                                                        </w:rPr>
                                                        <w:lastRenderedPageBreak/>
                                                        <w:t>языка, социального статуса, психофизиологических и других особенностей (в том числе ограниченных возможностей здоровья);</w:t>
                                                      </w:r>
                                                    </w:p>
                                                    <w:p w:rsidR="00B27669" w:rsidRPr="00B27669" w:rsidRDefault="00B27669" w:rsidP="00890677">
                                                      <w:pPr>
                                                        <w:spacing w:after="0" w:line="240" w:lineRule="auto"/>
                                                        <w:ind w:firstLine="1038"/>
                                                        <w:jc w:val="both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24"/>
                                                          <w:szCs w:val="24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B2766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27"/>
                                                          <w:szCs w:val="27"/>
                                                          <w:lang w:eastAsia="ru-RU"/>
                                                        </w:rPr>
                                                        <w:t>· обеспечение преемственности целей, задач и содержания образования, реализуемых в рамках образовательных программ различных уровней (далее – преемственность основных образовательных программ дошкольного и начального общего образования);</w:t>
                                                      </w:r>
                                                    </w:p>
                                                    <w:p w:rsidR="00B27669" w:rsidRPr="00B27669" w:rsidRDefault="00B27669" w:rsidP="00890677">
                                                      <w:pPr>
                                                        <w:spacing w:after="0" w:line="240" w:lineRule="auto"/>
                                                        <w:ind w:firstLine="1038"/>
                                                        <w:jc w:val="both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24"/>
                                                          <w:szCs w:val="24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B2766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27"/>
                                                          <w:szCs w:val="27"/>
                                                          <w:lang w:eastAsia="ru-RU"/>
                                                        </w:rPr>
                                                        <w:t>· создание благоприятных условий развития детей в соответствии с их возрастными и индивидуальными особенностями и склонностями, развития способностей и творческого потенциала каждого ребёнка как субъекта отношений с самим собой, другими детьми, взрослыми и миром;</w:t>
                                                      </w:r>
                                                    </w:p>
                                                    <w:p w:rsidR="00B27669" w:rsidRPr="00B27669" w:rsidRDefault="00B27669" w:rsidP="00890677">
                                                      <w:pPr>
                                                        <w:spacing w:after="0" w:line="240" w:lineRule="auto"/>
                                                        <w:ind w:firstLine="1038"/>
                                                        <w:jc w:val="both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24"/>
                                                          <w:szCs w:val="24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B2766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27"/>
                                                          <w:szCs w:val="27"/>
                                                          <w:lang w:eastAsia="ru-RU"/>
                                                        </w:rPr>
                                                        <w:t> </w:t>
                                                      </w:r>
                                                    </w:p>
                                                    <w:p w:rsidR="00B27669" w:rsidRPr="00B27669" w:rsidRDefault="00B27669" w:rsidP="00890677">
                                                      <w:pPr>
                                                        <w:spacing w:after="0" w:line="240" w:lineRule="auto"/>
                                                        <w:ind w:firstLine="1038"/>
                                                        <w:jc w:val="both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24"/>
                                                          <w:szCs w:val="24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B2766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27"/>
                                                          <w:szCs w:val="27"/>
                                                          <w:lang w:eastAsia="ru-RU"/>
                                                        </w:rPr>
                                                        <w:t>· объединение обучения и воспитания в целостный образовательный процесс на основе духовно-нравственных и социокультурных ценностей и принятых в обществе правил, и норм поведения в интересах человека, семьи, общества;</w:t>
                                                      </w:r>
                                                    </w:p>
                                                    <w:p w:rsidR="00B27669" w:rsidRPr="00B27669" w:rsidRDefault="00B27669" w:rsidP="00890677">
                                                      <w:pPr>
                                                        <w:spacing w:after="0" w:line="240" w:lineRule="auto"/>
                                                        <w:ind w:firstLine="1038"/>
                                                        <w:jc w:val="both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24"/>
                                                          <w:szCs w:val="24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B2766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27"/>
                                                          <w:szCs w:val="27"/>
                                                          <w:lang w:eastAsia="ru-RU"/>
                                                        </w:rPr>
                                                        <w:t>· формирование общей культуры личности детей, в том числе ценностей здорового образа жизни, развития их социальных, нравственных, эстетических, интеллектуальных, физических качеств, инициативности, самостоятельности и ответственности ребёнка, формирования предпосылок учебной деятельности;</w:t>
                                                      </w:r>
                                                    </w:p>
                                                    <w:p w:rsidR="00B27669" w:rsidRPr="00B27669" w:rsidRDefault="00B27669" w:rsidP="00890677">
                                                      <w:pPr>
                                                        <w:spacing w:after="0" w:line="240" w:lineRule="auto"/>
                                                        <w:ind w:firstLine="1038"/>
                                                        <w:jc w:val="both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24"/>
                                                          <w:szCs w:val="24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B2766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27"/>
                                                          <w:szCs w:val="27"/>
                                                          <w:lang w:eastAsia="ru-RU"/>
                                                        </w:rPr>
                                                        <w:t>· обеспечение вариативности и разнообразия содержания Программ и организационных форм дошкольного образования, возможности формирования Программ различной направленности с учётом образовательных потребностей, способностей и состояния здоровья детей;</w:t>
                                                      </w:r>
                                                    </w:p>
                                                    <w:p w:rsidR="00B27669" w:rsidRPr="00B27669" w:rsidRDefault="00B27669" w:rsidP="00890677">
                                                      <w:pPr>
                                                        <w:spacing w:after="0" w:line="240" w:lineRule="auto"/>
                                                        <w:ind w:firstLine="1038"/>
                                                        <w:jc w:val="both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24"/>
                                                          <w:szCs w:val="24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B2766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27"/>
                                                          <w:szCs w:val="27"/>
                                                          <w:lang w:eastAsia="ru-RU"/>
                                                        </w:rPr>
                                                        <w:t>· формирование социокультурной среды, соответствующей возрастным, индивидуальным, психологическим и физиологическим особенностям детей;</w:t>
                                                      </w:r>
                                                    </w:p>
                                                    <w:p w:rsidR="00B27669" w:rsidRPr="00B27669" w:rsidRDefault="00B27669" w:rsidP="00890677">
                                                      <w:pPr>
                                                        <w:spacing w:after="0" w:line="240" w:lineRule="auto"/>
                                                        <w:ind w:firstLine="1038"/>
                                                        <w:jc w:val="both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24"/>
                                                          <w:szCs w:val="24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B2766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27"/>
                                                          <w:szCs w:val="27"/>
                                                          <w:lang w:eastAsia="ru-RU"/>
                                                        </w:rPr>
                                                        <w:t>· обеспечение психолого-педагогической поддержки семьи и повышения компетентности родителей (законных представителей) в вопросах развития и образования, охраны и укрепления здоровья детей.</w:t>
                                                      </w:r>
                                                    </w:p>
                                                    <w:p w:rsidR="00B27669" w:rsidRPr="00B27669" w:rsidRDefault="00B27669" w:rsidP="00890677">
                                                      <w:pPr>
                                                        <w:spacing w:after="0" w:line="240" w:lineRule="auto"/>
                                                        <w:ind w:firstLine="1038"/>
                                                        <w:jc w:val="both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24"/>
                                                          <w:szCs w:val="24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B2766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27"/>
                                                          <w:szCs w:val="27"/>
                                                          <w:lang w:eastAsia="ru-RU"/>
                                                        </w:rPr>
                                                        <w:t> </w:t>
                                                      </w:r>
                                                    </w:p>
                                                    <w:p w:rsidR="00B27669" w:rsidRPr="00B27669" w:rsidRDefault="00B27669" w:rsidP="00890677">
                                                      <w:pPr>
                                                        <w:spacing w:after="0" w:line="240" w:lineRule="auto"/>
                                                        <w:ind w:firstLine="1038"/>
                                                        <w:jc w:val="both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24"/>
                                                          <w:szCs w:val="24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B2766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sz w:val="27"/>
                                                          <w:szCs w:val="27"/>
                                                          <w:lang w:eastAsia="ru-RU"/>
                                                        </w:rPr>
                                                        <w:t>Цели и задачи реализуются в процессе разнообразных видов деятельности:</w:t>
                                                      </w:r>
                                                    </w:p>
                                                    <w:p w:rsidR="00B27669" w:rsidRPr="00B27669" w:rsidRDefault="00B27669" w:rsidP="00890677">
                                                      <w:pPr>
                                                        <w:spacing w:after="0" w:line="240" w:lineRule="auto"/>
                                                        <w:ind w:firstLine="1038"/>
                                                        <w:jc w:val="both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24"/>
                                                          <w:szCs w:val="24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B2766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27"/>
                                                          <w:szCs w:val="27"/>
                                                          <w:lang w:eastAsia="ru-RU"/>
                                                        </w:rPr>
                                                        <w:t>игровой, коммуникативной, трудовой, познавательно-исследовательской, продуктивной, музыкально - художественной.</w:t>
                                                      </w:r>
                                                    </w:p>
                                                    <w:p w:rsidR="00B27669" w:rsidRPr="00B27669" w:rsidRDefault="00B27669" w:rsidP="00890677">
                                                      <w:pPr>
                                                        <w:spacing w:after="0" w:line="240" w:lineRule="auto"/>
                                                        <w:ind w:firstLine="1038"/>
                                                        <w:jc w:val="both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24"/>
                                                          <w:szCs w:val="24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B2766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27"/>
                                                          <w:szCs w:val="27"/>
                                                          <w:lang w:eastAsia="ru-RU"/>
                                                        </w:rPr>
                                                        <w:t>Для достижения целей Программы первостепенное значение имеют:</w:t>
                                                      </w:r>
                                                    </w:p>
                                                    <w:p w:rsidR="00B27669" w:rsidRPr="00B27669" w:rsidRDefault="00B27669" w:rsidP="00890677">
                                                      <w:pPr>
                                                        <w:spacing w:after="0" w:line="240" w:lineRule="auto"/>
                                                        <w:ind w:firstLine="1038"/>
                                                        <w:jc w:val="both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24"/>
                                                          <w:szCs w:val="24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B2766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27"/>
                                                          <w:szCs w:val="27"/>
                                                          <w:lang w:eastAsia="ru-RU"/>
                                                        </w:rPr>
                                                        <w:t>· забота о здоровье, эмоциональном благополучии и своевременном всестороннем развитии каждого ребенка;</w:t>
                                                      </w:r>
                                                    </w:p>
                                                    <w:p w:rsidR="00B27669" w:rsidRPr="00B27669" w:rsidRDefault="00B27669" w:rsidP="00890677">
                                                      <w:pPr>
                                                        <w:spacing w:after="0" w:line="240" w:lineRule="auto"/>
                                                        <w:ind w:firstLine="1038"/>
                                                        <w:jc w:val="both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24"/>
                                                          <w:szCs w:val="24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B2766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27"/>
                                                          <w:szCs w:val="27"/>
                                                          <w:lang w:eastAsia="ru-RU"/>
                                                        </w:rPr>
                                                        <w:t xml:space="preserve">· создание в группах атмосферы гуманного и доброжелательного отношения ко всем воспитанникам, что позволяет растить их </w:t>
                                                      </w:r>
                                                      <w:proofErr w:type="gramStart"/>
                                                      <w:r w:rsidRPr="00B2766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27"/>
                                                          <w:szCs w:val="27"/>
                                                          <w:lang w:eastAsia="ru-RU"/>
                                                        </w:rPr>
                                                        <w:t>общительными</w:t>
                                                      </w:r>
                                                      <w:proofErr w:type="gramEnd"/>
                                                      <w:r w:rsidRPr="00B2766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27"/>
                                                          <w:szCs w:val="27"/>
                                                          <w:lang w:eastAsia="ru-RU"/>
                                                        </w:rPr>
                                                        <w:t>, добрыми, любознательными, инициативными, стремящимися к самостоятельности и творчеству;</w:t>
                                                      </w:r>
                                                    </w:p>
                                                    <w:p w:rsidR="00B27669" w:rsidRPr="00B27669" w:rsidRDefault="00B27669" w:rsidP="00890677">
                                                      <w:pPr>
                                                        <w:spacing w:after="0" w:line="240" w:lineRule="auto"/>
                                                        <w:ind w:firstLine="1038"/>
                                                        <w:jc w:val="both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24"/>
                                                          <w:szCs w:val="24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B2766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27"/>
                                                          <w:szCs w:val="27"/>
                                                          <w:lang w:eastAsia="ru-RU"/>
                                                        </w:rPr>
                                                        <w:t>· максимальное использование разнообразных видов детской деятельности, их интеграция в целях повышения эффективности воспитательно-образовательного процесса;</w:t>
                                                      </w:r>
                                                    </w:p>
                                                    <w:p w:rsidR="00B27669" w:rsidRPr="00B27669" w:rsidRDefault="00B27669" w:rsidP="00890677">
                                                      <w:pPr>
                                                        <w:spacing w:after="0" w:line="240" w:lineRule="auto"/>
                                                        <w:ind w:firstLine="1038"/>
                                                        <w:jc w:val="both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24"/>
                                                          <w:szCs w:val="24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B2766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27"/>
                                                          <w:szCs w:val="27"/>
                                                          <w:lang w:eastAsia="ru-RU"/>
                                                        </w:rPr>
                                                        <w:t>· творческая организация воспитательно-образовательного процесса;</w:t>
                                                      </w:r>
                                                    </w:p>
                                                    <w:p w:rsidR="00B27669" w:rsidRPr="00B27669" w:rsidRDefault="00B27669" w:rsidP="00890677">
                                                      <w:pPr>
                                                        <w:spacing w:after="0" w:line="240" w:lineRule="auto"/>
                                                        <w:ind w:firstLine="1038"/>
                                                        <w:jc w:val="both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24"/>
                                                          <w:szCs w:val="24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B2766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27"/>
                                                          <w:szCs w:val="27"/>
                                                          <w:lang w:eastAsia="ru-RU"/>
                                                        </w:rPr>
                                                        <w:t>· вариативность использования образовательного материала, позволяющая развивать творчество в соответствии с интересами и наклонностями каждого ребенка;</w:t>
                                                      </w:r>
                                                    </w:p>
                                                    <w:p w:rsidR="00B27669" w:rsidRPr="00B27669" w:rsidRDefault="00B27669" w:rsidP="00890677">
                                                      <w:pPr>
                                                        <w:spacing w:after="0" w:line="240" w:lineRule="auto"/>
                                                        <w:ind w:firstLine="1038"/>
                                                        <w:jc w:val="both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24"/>
                                                          <w:szCs w:val="24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B2766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27"/>
                                                          <w:szCs w:val="27"/>
                                                          <w:lang w:eastAsia="ru-RU"/>
                                                        </w:rPr>
                                                        <w:t>· уважительное отношение к результатам детского творчества;</w:t>
                                                      </w:r>
                                                    </w:p>
                                                    <w:p w:rsidR="00B27669" w:rsidRPr="00B27669" w:rsidRDefault="00B27669" w:rsidP="00890677">
                                                      <w:pPr>
                                                        <w:spacing w:after="0" w:line="240" w:lineRule="auto"/>
                                                        <w:ind w:firstLine="1038"/>
                                                        <w:jc w:val="both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24"/>
                                                          <w:szCs w:val="24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B2766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27"/>
                                                          <w:szCs w:val="27"/>
                                                          <w:lang w:eastAsia="ru-RU"/>
                                                        </w:rPr>
                                                        <w:t>· единство подходов к воспитанию детей в условиях ДОУ и семьи;</w:t>
                                                      </w:r>
                                                    </w:p>
                                                    <w:p w:rsidR="00B27669" w:rsidRPr="00B27669" w:rsidRDefault="00B27669" w:rsidP="00890677">
                                                      <w:pPr>
                                                        <w:spacing w:after="0" w:line="240" w:lineRule="auto"/>
                                                        <w:ind w:firstLine="1038"/>
                                                        <w:jc w:val="both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24"/>
                                                          <w:szCs w:val="24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B2766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27"/>
                                                          <w:szCs w:val="27"/>
                                                          <w:lang w:eastAsia="ru-RU"/>
                                                        </w:rPr>
                                                        <w:t xml:space="preserve">· соблюдение в работе детского сада и начальной школы преемственности, </w:t>
                                                      </w:r>
                                                      <w:r w:rsidRPr="00B2766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27"/>
                                                          <w:szCs w:val="27"/>
                                                          <w:lang w:eastAsia="ru-RU"/>
                                                        </w:rPr>
                                                        <w:lastRenderedPageBreak/>
                                                        <w:t>исключающей умственные и физические перегрузки в содержании образования детей дошкольного возраста, обеспечивающей отсутствие давления предметного обучения.</w:t>
                                                      </w:r>
                                                    </w:p>
                                                    <w:p w:rsidR="00B27669" w:rsidRPr="00B27669" w:rsidRDefault="00B27669" w:rsidP="00890677">
                                                      <w:pPr>
                                                        <w:spacing w:after="0" w:line="240" w:lineRule="auto"/>
                                                        <w:ind w:firstLine="1038"/>
                                                        <w:jc w:val="both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24"/>
                                                          <w:szCs w:val="24"/>
                                                          <w:lang w:eastAsia="ru-RU"/>
                                                        </w:rPr>
                                                      </w:pPr>
                                                      <w:proofErr w:type="gramStart"/>
                                                      <w:r w:rsidRPr="00B2766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sz w:val="27"/>
                                                          <w:szCs w:val="27"/>
                                                          <w:lang w:eastAsia="ru-RU"/>
                                                        </w:rPr>
                                                        <w:t>Формы обучения в ДОУ:</w:t>
                                                      </w:r>
                                                      <w:r w:rsidRPr="00B2766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27"/>
                                                          <w:szCs w:val="27"/>
                                                          <w:lang w:eastAsia="ru-RU"/>
                                                        </w:rPr>
                                                        <w:t xml:space="preserve"> непосредственно образовательн</w:t>
                                                      </w:r>
                                                      <w:r w:rsidR="00890677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27"/>
                                                          <w:szCs w:val="27"/>
                                                          <w:lang w:eastAsia="ru-RU"/>
                                                        </w:rPr>
                                                        <w:t xml:space="preserve">ая деятельность, </w:t>
                                                      </w:r>
                                                      <w:r w:rsidRPr="00B2766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27"/>
                                                          <w:szCs w:val="27"/>
                                                          <w:lang w:eastAsia="ru-RU"/>
                                                        </w:rPr>
                                                        <w:t>совместная с детьми деятельность и образовательная деятельность в процессе режимных моментов: игра, чтение художественной литературы, экспериментирование, конструирование, труд, общение, художественно – творческая деятельность - лепка, рисование, аппликация.</w:t>
                                                      </w:r>
                                                      <w:proofErr w:type="gramEnd"/>
                                                    </w:p>
                                                    <w:p w:rsidR="00B27669" w:rsidRPr="00B27669" w:rsidRDefault="00B27669" w:rsidP="00890677">
                                                      <w:pPr>
                                                        <w:spacing w:after="0" w:line="240" w:lineRule="auto"/>
                                                        <w:ind w:firstLine="1038"/>
                                                        <w:jc w:val="both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24"/>
                                                          <w:szCs w:val="24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B2766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sz w:val="27"/>
                                                          <w:szCs w:val="27"/>
                                                          <w:lang w:eastAsia="ru-RU"/>
                                                        </w:rPr>
                                                        <w:t>ДОУ укомплектовано педагогами:</w:t>
                                                      </w:r>
                                                      <w:r w:rsidR="006D346A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27"/>
                                                          <w:szCs w:val="27"/>
                                                          <w:lang w:eastAsia="ru-RU"/>
                                                        </w:rPr>
                                                        <w:t xml:space="preserve"> 23 педагога</w:t>
                                                      </w:r>
                                                      <w:r w:rsidRPr="00B2766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27"/>
                                                          <w:szCs w:val="27"/>
                                                          <w:lang w:eastAsia="ru-RU"/>
                                                        </w:rPr>
                                                        <w:t>.</w:t>
                                                      </w:r>
                                                    </w:p>
                                                    <w:p w:rsidR="00B27669" w:rsidRPr="00B27669" w:rsidRDefault="00B27669" w:rsidP="00890677">
                                                      <w:pPr>
                                                        <w:spacing w:after="0" w:line="240" w:lineRule="auto"/>
                                                        <w:ind w:firstLine="1038"/>
                                                        <w:jc w:val="both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24"/>
                                                          <w:szCs w:val="24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B2766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27"/>
                                                          <w:szCs w:val="27"/>
                                                          <w:lang w:eastAsia="ru-RU"/>
                                                        </w:rPr>
                                                        <w:t>Все педагоги проходят курсы повышения квалификации и аттестацию.</w:t>
                                                      </w:r>
                                                    </w:p>
                                                    <w:p w:rsidR="00B27669" w:rsidRPr="00B27669" w:rsidRDefault="00B27669" w:rsidP="00890677">
                                                      <w:pPr>
                                                        <w:spacing w:after="0" w:line="240" w:lineRule="auto"/>
                                                        <w:ind w:firstLine="1038"/>
                                                        <w:jc w:val="both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24"/>
                                                          <w:szCs w:val="24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B2766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sz w:val="27"/>
                                                          <w:szCs w:val="27"/>
                                                          <w:lang w:eastAsia="ru-RU"/>
                                                        </w:rPr>
                                                        <w:t>Квалификационные категории педагогов:</w:t>
                                                      </w:r>
                                                    </w:p>
                                                    <w:p w:rsidR="00B27669" w:rsidRPr="00B27669" w:rsidRDefault="00B27669" w:rsidP="00890677">
                                                      <w:pPr>
                                                        <w:spacing w:after="0" w:line="240" w:lineRule="auto"/>
                                                        <w:ind w:firstLine="1038"/>
                                                        <w:jc w:val="both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24"/>
                                                          <w:szCs w:val="24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B2766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27"/>
                                                          <w:szCs w:val="27"/>
                                                          <w:lang w:eastAsia="ru-RU"/>
                                                        </w:rPr>
                                                        <w:t>· первая - 3 педагогов;</w:t>
                                                      </w:r>
                                                    </w:p>
                                                    <w:p w:rsidR="00B27669" w:rsidRPr="00B27669" w:rsidRDefault="00B27669" w:rsidP="00890677">
                                                      <w:pPr>
                                                        <w:spacing w:after="0" w:line="240" w:lineRule="auto"/>
                                                        <w:ind w:firstLine="1038"/>
                                                        <w:jc w:val="both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24"/>
                                                          <w:szCs w:val="24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B2766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27"/>
                                                          <w:szCs w:val="27"/>
                                                          <w:lang w:eastAsia="ru-RU"/>
                                                        </w:rPr>
                                                        <w:t>. вторая- 5 педагогов;</w:t>
                                                      </w:r>
                                                    </w:p>
                                                    <w:p w:rsidR="00B27669" w:rsidRPr="00B27669" w:rsidRDefault="00B27669" w:rsidP="00890677">
                                                      <w:pPr>
                                                        <w:spacing w:after="0" w:line="240" w:lineRule="auto"/>
                                                        <w:ind w:firstLine="1038"/>
                                                        <w:jc w:val="both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24"/>
                                                          <w:szCs w:val="24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B2766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27"/>
                                                          <w:szCs w:val="27"/>
                                                          <w:lang w:eastAsia="ru-RU"/>
                                                        </w:rPr>
                                                        <w:t>· соответствие занимаемой должности - 2 педагога</w:t>
                                                      </w:r>
                                                    </w:p>
                                                    <w:p w:rsidR="00B27669" w:rsidRPr="00B27669" w:rsidRDefault="00B27669" w:rsidP="00890677">
                                                      <w:pPr>
                                                        <w:spacing w:after="0" w:line="240" w:lineRule="auto"/>
                                                        <w:ind w:firstLine="1038"/>
                                                        <w:jc w:val="both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24"/>
                                                          <w:szCs w:val="24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B2766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27"/>
                                                          <w:szCs w:val="27"/>
                                                          <w:lang w:eastAsia="ru-RU"/>
                                                        </w:rPr>
                                                        <w:t> </w:t>
                                                      </w:r>
                                                    </w:p>
                                                    <w:p w:rsidR="00B27669" w:rsidRPr="00B27669" w:rsidRDefault="00B27669" w:rsidP="00890677">
                                                      <w:pPr>
                                                        <w:spacing w:after="0" w:line="240" w:lineRule="auto"/>
                                                        <w:ind w:firstLine="1038"/>
                                                        <w:jc w:val="both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24"/>
                                                          <w:szCs w:val="24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B2766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27"/>
                                                          <w:szCs w:val="27"/>
                                                          <w:lang w:eastAsia="ru-RU"/>
                                                        </w:rPr>
                                                        <w:t xml:space="preserve"> </w:t>
                                                      </w:r>
                                                      <w:r w:rsidRPr="00B2766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sz w:val="27"/>
                                                          <w:szCs w:val="27"/>
                                                          <w:lang w:eastAsia="ru-RU"/>
                                                        </w:rPr>
                                                        <w:t>Уровень образования педагогов:</w:t>
                                                      </w:r>
                                                    </w:p>
                                                    <w:p w:rsidR="00B27669" w:rsidRPr="00B27669" w:rsidRDefault="00B27669" w:rsidP="00890677">
                                                      <w:pPr>
                                                        <w:spacing w:after="0" w:line="240" w:lineRule="auto"/>
                                                        <w:ind w:firstLine="1038"/>
                                                        <w:jc w:val="both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24"/>
                                                          <w:szCs w:val="24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B2766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27"/>
                                                          <w:szCs w:val="27"/>
                                                          <w:lang w:eastAsia="ru-RU"/>
                                                        </w:rPr>
                                                        <w:t xml:space="preserve">· </w:t>
                                                      </w:r>
                                                      <w:proofErr w:type="gramStart"/>
                                                      <w:r w:rsidRPr="00B2766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27"/>
                                                          <w:szCs w:val="27"/>
                                                          <w:lang w:eastAsia="ru-RU"/>
                                                        </w:rPr>
                                                        <w:t>высшее</w:t>
                                                      </w:r>
                                                      <w:proofErr w:type="gramEnd"/>
                                                      <w:r w:rsidRPr="00B2766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27"/>
                                                          <w:szCs w:val="27"/>
                                                          <w:lang w:eastAsia="ru-RU"/>
                                                        </w:rPr>
                                                        <w:t xml:space="preserve"> - 2 педагога</w:t>
                                                      </w:r>
                                                    </w:p>
                                                    <w:p w:rsidR="00B27669" w:rsidRPr="00B27669" w:rsidRDefault="00B27669" w:rsidP="00890677">
                                                      <w:pPr>
                                                        <w:spacing w:after="0" w:line="240" w:lineRule="auto"/>
                                                        <w:ind w:firstLine="1038"/>
                                                        <w:jc w:val="both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24"/>
                                                          <w:szCs w:val="24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B2766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27"/>
                                                          <w:szCs w:val="27"/>
                                                          <w:lang w:eastAsia="ru-RU"/>
                                                        </w:rPr>
                                                        <w:t>· среднее профессиональное - 7 педагогов</w:t>
                                                      </w:r>
                                                    </w:p>
                                                    <w:p w:rsidR="00B27669" w:rsidRPr="00B27669" w:rsidRDefault="00B27669" w:rsidP="00890677">
                                                      <w:pPr>
                                                        <w:spacing w:after="0" w:line="240" w:lineRule="auto"/>
                                                        <w:ind w:firstLine="1038"/>
                                                        <w:jc w:val="both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24"/>
                                                          <w:szCs w:val="24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B2766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27"/>
                                                          <w:szCs w:val="27"/>
                                                          <w:lang w:eastAsia="ru-RU"/>
                                                        </w:rPr>
                                                        <w:t>. среднее- 2 педагога</w:t>
                                                      </w:r>
                                                    </w:p>
                                                    <w:p w:rsidR="00B27669" w:rsidRPr="00B27669" w:rsidRDefault="00B27669" w:rsidP="00890677">
                                                      <w:pPr>
                                                        <w:spacing w:after="0" w:line="240" w:lineRule="auto"/>
                                                        <w:ind w:firstLine="1038"/>
                                                        <w:jc w:val="both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24"/>
                                                          <w:szCs w:val="24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B2766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sz w:val="27"/>
                                                          <w:szCs w:val="27"/>
                                                          <w:lang w:eastAsia="ru-RU"/>
                                                        </w:rPr>
                                                        <w:t>Информация об уровне образования:</w:t>
                                                      </w:r>
                                                    </w:p>
                                                    <w:p w:rsidR="00890677" w:rsidRDefault="00B27669" w:rsidP="00890677">
                                                      <w:pPr>
                                                        <w:spacing w:after="0" w:line="240" w:lineRule="auto"/>
                                                        <w:ind w:firstLine="1038"/>
                                                        <w:jc w:val="both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27"/>
                                                          <w:szCs w:val="27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B2766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27"/>
                                                          <w:szCs w:val="27"/>
                                                          <w:lang w:eastAsia="ru-RU"/>
                                                        </w:rPr>
                                                        <w:t>Содержание образовательного процесса в М</w:t>
                                                      </w:r>
                                                      <w:r w:rsidR="006D346A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27"/>
                                                          <w:szCs w:val="27"/>
                                                          <w:lang w:eastAsia="ru-RU"/>
                                                        </w:rPr>
                                                        <w:t>БДОУ «Берёзка</w:t>
                                                      </w:r>
                                                      <w:r w:rsidRPr="00B2766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27"/>
                                                          <w:szCs w:val="27"/>
                                                          <w:lang w:eastAsia="ru-RU"/>
                                                        </w:rPr>
                                                        <w:t>» определяется «Основной образовательной программой дошкольного образования М</w:t>
                                                      </w:r>
                                                      <w:r w:rsidR="00890677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27"/>
                                                          <w:szCs w:val="27"/>
                                                          <w:lang w:eastAsia="ru-RU"/>
                                                        </w:rPr>
                                                        <w:t>БДОУ  «Берёзка</w:t>
                                                      </w:r>
                                                      <w:r w:rsidRPr="00B2766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27"/>
                                                          <w:szCs w:val="27"/>
                                                          <w:lang w:eastAsia="ru-RU"/>
                                                        </w:rPr>
                                                        <w:t>», разработанной, принятой и реализуемой самостоятельно, в соответствии с Федеральными государственными образовательными стандартами, к структуре основной образовательной программы, дошкольного образования. Для выстраивания целостного педагогического процесса и обеспечения оптимальной нагрузки на ребенка в условиях вариативности образования педагоги  ДОУ обеспечивают реализацию пр</w:t>
                                                      </w:r>
                                                      <w:r w:rsidR="00890677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27"/>
                                                          <w:szCs w:val="27"/>
                                                          <w:lang w:eastAsia="ru-RU"/>
                                                        </w:rPr>
                                                        <w:t>иоритетного направления социально – коммуникативного направления детей дошкольного возраста.</w:t>
                                                      </w:r>
                                                    </w:p>
                                                    <w:p w:rsidR="00890677" w:rsidRDefault="00890677" w:rsidP="00890677">
                                                      <w:pPr>
                                                        <w:spacing w:after="0" w:line="240" w:lineRule="auto"/>
                                                        <w:ind w:firstLine="1038"/>
                                                        <w:jc w:val="both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27"/>
                                                          <w:szCs w:val="27"/>
                                                          <w:lang w:eastAsia="ru-RU"/>
                                                        </w:rPr>
                                                      </w:pPr>
                                                    </w:p>
                                                    <w:p w:rsidR="00890677" w:rsidRDefault="00890677" w:rsidP="00890677">
                                                      <w:pPr>
                                                        <w:spacing w:after="0" w:line="240" w:lineRule="auto"/>
                                                        <w:ind w:firstLine="1038"/>
                                                        <w:jc w:val="both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27"/>
                                                          <w:szCs w:val="27"/>
                                                          <w:lang w:eastAsia="ru-RU"/>
                                                        </w:rPr>
                                                      </w:pPr>
                                                    </w:p>
                                                    <w:p w:rsidR="00890677" w:rsidRDefault="00890677" w:rsidP="00890677">
                                                      <w:pPr>
                                                        <w:spacing w:after="0" w:line="240" w:lineRule="auto"/>
                                                        <w:ind w:firstLine="1038"/>
                                                        <w:jc w:val="both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27"/>
                                                          <w:szCs w:val="27"/>
                                                          <w:lang w:eastAsia="ru-RU"/>
                                                        </w:rPr>
                                                      </w:pPr>
                                                    </w:p>
                                                    <w:p w:rsidR="00890677" w:rsidRDefault="00890677" w:rsidP="00890677">
                                                      <w:pPr>
                                                        <w:spacing w:after="0" w:line="240" w:lineRule="auto"/>
                                                        <w:ind w:firstLine="1038"/>
                                                        <w:jc w:val="both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27"/>
                                                          <w:szCs w:val="27"/>
                                                          <w:lang w:eastAsia="ru-RU"/>
                                                        </w:rPr>
                                                      </w:pPr>
                                                    </w:p>
                                                    <w:p w:rsidR="00890677" w:rsidRDefault="00890677" w:rsidP="00890677">
                                                      <w:pPr>
                                                        <w:spacing w:after="0" w:line="240" w:lineRule="auto"/>
                                                        <w:ind w:firstLine="1038"/>
                                                        <w:jc w:val="both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27"/>
                                                          <w:szCs w:val="27"/>
                                                          <w:lang w:eastAsia="ru-RU"/>
                                                        </w:rPr>
                                                      </w:pPr>
                                                    </w:p>
                                                    <w:p w:rsidR="00890677" w:rsidRDefault="00890677" w:rsidP="00890677">
                                                      <w:pPr>
                                                        <w:spacing w:after="0" w:line="240" w:lineRule="auto"/>
                                                        <w:ind w:firstLine="1038"/>
                                                        <w:jc w:val="both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27"/>
                                                          <w:szCs w:val="27"/>
                                                          <w:lang w:eastAsia="ru-RU"/>
                                                        </w:rPr>
                                                      </w:pPr>
                                                    </w:p>
                                                    <w:p w:rsidR="00890677" w:rsidRDefault="00890677" w:rsidP="00890677">
                                                      <w:pPr>
                                                        <w:spacing w:after="0" w:line="240" w:lineRule="auto"/>
                                                        <w:ind w:firstLine="1038"/>
                                                        <w:jc w:val="both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27"/>
                                                          <w:szCs w:val="27"/>
                                                          <w:lang w:eastAsia="ru-RU"/>
                                                        </w:rPr>
                                                      </w:pPr>
                                                    </w:p>
                                                    <w:p w:rsidR="00890677" w:rsidRDefault="00890677" w:rsidP="00890677">
                                                      <w:pPr>
                                                        <w:spacing w:after="0" w:line="240" w:lineRule="auto"/>
                                                        <w:ind w:firstLine="1038"/>
                                                        <w:jc w:val="both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27"/>
                                                          <w:szCs w:val="27"/>
                                                          <w:lang w:eastAsia="ru-RU"/>
                                                        </w:rPr>
                                                      </w:pPr>
                                                    </w:p>
                                                    <w:p w:rsidR="00890677" w:rsidRDefault="00890677" w:rsidP="00890677">
                                                      <w:pPr>
                                                        <w:spacing w:after="0" w:line="240" w:lineRule="auto"/>
                                                        <w:ind w:firstLine="1038"/>
                                                        <w:jc w:val="both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27"/>
                                                          <w:szCs w:val="27"/>
                                                          <w:lang w:eastAsia="ru-RU"/>
                                                        </w:rPr>
                                                      </w:pPr>
                                                    </w:p>
                                                    <w:p w:rsidR="00890677" w:rsidRDefault="00890677" w:rsidP="00890677">
                                                      <w:pPr>
                                                        <w:spacing w:after="0" w:line="240" w:lineRule="auto"/>
                                                        <w:ind w:firstLine="1038"/>
                                                        <w:jc w:val="both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27"/>
                                                          <w:szCs w:val="27"/>
                                                          <w:lang w:eastAsia="ru-RU"/>
                                                        </w:rPr>
                                                      </w:pPr>
                                                    </w:p>
                                                    <w:p w:rsidR="00890677" w:rsidRDefault="00890677" w:rsidP="00890677">
                                                      <w:pPr>
                                                        <w:spacing w:after="0" w:line="240" w:lineRule="auto"/>
                                                        <w:ind w:firstLine="1038"/>
                                                        <w:jc w:val="both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27"/>
                                                          <w:szCs w:val="27"/>
                                                          <w:lang w:eastAsia="ru-RU"/>
                                                        </w:rPr>
                                                      </w:pPr>
                                                    </w:p>
                                                    <w:p w:rsidR="00890677" w:rsidRDefault="00890677" w:rsidP="00890677">
                                                      <w:pPr>
                                                        <w:spacing w:after="0" w:line="240" w:lineRule="auto"/>
                                                        <w:ind w:firstLine="1038"/>
                                                        <w:jc w:val="both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27"/>
                                                          <w:szCs w:val="27"/>
                                                          <w:lang w:eastAsia="ru-RU"/>
                                                        </w:rPr>
                                                      </w:pPr>
                                                    </w:p>
                                                    <w:p w:rsidR="00890677" w:rsidRDefault="00890677" w:rsidP="00890677">
                                                      <w:pPr>
                                                        <w:spacing w:after="0" w:line="240" w:lineRule="auto"/>
                                                        <w:ind w:firstLine="1038"/>
                                                        <w:jc w:val="both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27"/>
                                                          <w:szCs w:val="27"/>
                                                          <w:lang w:eastAsia="ru-RU"/>
                                                        </w:rPr>
                                                      </w:pPr>
                                                    </w:p>
                                                    <w:p w:rsidR="00890677" w:rsidRDefault="00890677" w:rsidP="00890677">
                                                      <w:pPr>
                                                        <w:spacing w:after="0" w:line="240" w:lineRule="auto"/>
                                                        <w:ind w:firstLine="1038"/>
                                                        <w:jc w:val="both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27"/>
                                                          <w:szCs w:val="27"/>
                                                          <w:lang w:eastAsia="ru-RU"/>
                                                        </w:rPr>
                                                      </w:pPr>
                                                    </w:p>
                                                    <w:p w:rsidR="00890677" w:rsidRDefault="00890677" w:rsidP="00890677">
                                                      <w:pPr>
                                                        <w:spacing w:after="0" w:line="240" w:lineRule="auto"/>
                                                        <w:ind w:firstLine="1038"/>
                                                        <w:jc w:val="both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27"/>
                                                          <w:szCs w:val="27"/>
                                                          <w:lang w:eastAsia="ru-RU"/>
                                                        </w:rPr>
                                                      </w:pPr>
                                                    </w:p>
                                                    <w:p w:rsidR="00890677" w:rsidRDefault="00890677" w:rsidP="00890677">
                                                      <w:pPr>
                                                        <w:spacing w:after="0" w:line="240" w:lineRule="auto"/>
                                                        <w:ind w:firstLine="1038"/>
                                                        <w:jc w:val="both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27"/>
                                                          <w:szCs w:val="27"/>
                                                          <w:lang w:eastAsia="ru-RU"/>
                                                        </w:rPr>
                                                      </w:pPr>
                                                    </w:p>
                                                    <w:p w:rsidR="00890677" w:rsidRDefault="00890677" w:rsidP="00890677">
                                                      <w:pPr>
                                                        <w:spacing w:after="0" w:line="240" w:lineRule="auto"/>
                                                        <w:ind w:firstLine="1038"/>
                                                        <w:jc w:val="both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27"/>
                                                          <w:szCs w:val="27"/>
                                                          <w:lang w:eastAsia="ru-RU"/>
                                                        </w:rPr>
                                                      </w:pPr>
                                                    </w:p>
                                                    <w:p w:rsidR="00890677" w:rsidRDefault="00890677" w:rsidP="00890677">
                                                      <w:pPr>
                                                        <w:spacing w:after="0" w:line="240" w:lineRule="auto"/>
                                                        <w:ind w:firstLine="1038"/>
                                                        <w:jc w:val="both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27"/>
                                                          <w:szCs w:val="27"/>
                                                          <w:lang w:eastAsia="ru-RU"/>
                                                        </w:rPr>
                                                      </w:pPr>
                                                    </w:p>
                                                    <w:p w:rsidR="00890677" w:rsidRDefault="00890677" w:rsidP="00890677">
                                                      <w:pPr>
                                                        <w:spacing w:after="0" w:line="240" w:lineRule="auto"/>
                                                        <w:ind w:firstLine="1038"/>
                                                        <w:jc w:val="both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27"/>
                                                          <w:szCs w:val="27"/>
                                                          <w:lang w:eastAsia="ru-RU"/>
                                                        </w:rPr>
                                                      </w:pPr>
                                                    </w:p>
                                                    <w:p w:rsidR="00890677" w:rsidRDefault="00890677" w:rsidP="00890677">
                                                      <w:pPr>
                                                        <w:spacing w:after="0" w:line="240" w:lineRule="auto"/>
                                                        <w:ind w:firstLine="1038"/>
                                                        <w:jc w:val="both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27"/>
                                                          <w:szCs w:val="27"/>
                                                          <w:lang w:eastAsia="ru-RU"/>
                                                        </w:rPr>
                                                      </w:pPr>
                                                    </w:p>
                                                    <w:p w:rsidR="00890677" w:rsidRDefault="00890677" w:rsidP="00890677">
                                                      <w:pPr>
                                                        <w:spacing w:after="0" w:line="240" w:lineRule="auto"/>
                                                        <w:ind w:firstLine="1038"/>
                                                        <w:jc w:val="both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27"/>
                                                          <w:szCs w:val="27"/>
                                                          <w:lang w:eastAsia="ru-RU"/>
                                                        </w:rPr>
                                                      </w:pPr>
                                                    </w:p>
                                                    <w:p w:rsidR="00890677" w:rsidRDefault="00890677" w:rsidP="00890677">
                                                      <w:pPr>
                                                        <w:spacing w:after="0" w:line="240" w:lineRule="auto"/>
                                                        <w:ind w:firstLine="1038"/>
                                                        <w:jc w:val="both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27"/>
                                                          <w:szCs w:val="27"/>
                                                          <w:lang w:eastAsia="ru-RU"/>
                                                        </w:rPr>
                                                      </w:pPr>
                                                    </w:p>
                                                    <w:p w:rsidR="00890677" w:rsidRDefault="00890677" w:rsidP="00890677">
                                                      <w:pPr>
                                                        <w:spacing w:after="0" w:line="240" w:lineRule="auto"/>
                                                        <w:ind w:firstLine="1038"/>
                                                        <w:jc w:val="both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27"/>
                                                          <w:szCs w:val="27"/>
                                                          <w:lang w:eastAsia="ru-RU"/>
                                                        </w:rPr>
                                                      </w:pPr>
                                                    </w:p>
                                                    <w:p w:rsidR="00890677" w:rsidRDefault="00890677" w:rsidP="00890677">
                                                      <w:pPr>
                                                        <w:spacing w:after="0" w:line="240" w:lineRule="auto"/>
                                                        <w:ind w:firstLine="1038"/>
                                                        <w:jc w:val="both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27"/>
                                                          <w:szCs w:val="27"/>
                                                          <w:lang w:eastAsia="ru-RU"/>
                                                        </w:rPr>
                                                      </w:pPr>
                                                    </w:p>
                                                    <w:p w:rsidR="00B27669" w:rsidRPr="00B27669" w:rsidRDefault="00B27669" w:rsidP="00890677">
                                                      <w:pPr>
                                                        <w:spacing w:after="0" w:line="240" w:lineRule="auto"/>
                                                        <w:ind w:firstLine="1038"/>
                                                        <w:jc w:val="both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24"/>
                                                          <w:szCs w:val="24"/>
                                                          <w:lang w:eastAsia="ru-RU"/>
                                                        </w:rPr>
                                                      </w:pPr>
                                                      <w:bookmarkStart w:id="0" w:name="_GoBack"/>
                                                      <w:bookmarkEnd w:id="0"/>
                                                      <w:r w:rsidRPr="00B2766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27"/>
                                                          <w:szCs w:val="27"/>
                                                          <w:lang w:eastAsia="ru-RU"/>
                                                        </w:rPr>
                                                        <w:t xml:space="preserve">  </w:t>
                                                      </w:r>
                                                    </w:p>
                                                  </w:tc>
                                                </w:tr>
                                              </w:tbl>
                                              <w:p w:rsidR="00B27669" w:rsidRPr="00B27669" w:rsidRDefault="00B27669" w:rsidP="00890677">
                                                <w:pPr>
                                                  <w:spacing w:after="0" w:line="240" w:lineRule="auto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sz w:val="24"/>
                                                    <w:szCs w:val="24"/>
                                                    <w:lang w:eastAsia="ru-RU"/>
                                                  </w:rPr>
                                                </w:pPr>
                                              </w:p>
                                            </w:tc>
                                          </w:tr>
                                        </w:tbl>
                                        <w:p w:rsidR="00B27669" w:rsidRPr="00B27669" w:rsidRDefault="00B27669" w:rsidP="00890677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</w:pPr>
                                        </w:p>
                                      </w:tc>
                                      <w:tc>
                                        <w:tcPr>
                                          <w:tcW w:w="1500" w:type="pct"/>
                                          <w:hideMark/>
                                        </w:tcPr>
                                        <w:p w:rsidR="00B27669" w:rsidRPr="00B27669" w:rsidRDefault="00B27669" w:rsidP="00890677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</w:pPr>
                                          <w:r w:rsidRPr="00B27669"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  <w:lastRenderedPageBreak/>
                                            <w:t> </w:t>
                                          </w:r>
                                        </w:p>
                                      </w:tc>
                                    </w:tr>
                                  </w:tbl>
                                  <w:p w:rsidR="00B27669" w:rsidRPr="00B27669" w:rsidRDefault="00B27669" w:rsidP="00890677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B27669" w:rsidRPr="00B27669" w:rsidRDefault="00B27669" w:rsidP="0089067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</w:tr>
                      </w:tbl>
                      <w:p w:rsidR="00B27669" w:rsidRPr="00B27669" w:rsidRDefault="00B27669" w:rsidP="0089067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</w:tbl>
                <w:p w:rsidR="00B27669" w:rsidRPr="00B27669" w:rsidRDefault="00B27669" w:rsidP="0089067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B27669" w:rsidRPr="00B27669" w:rsidRDefault="00B27669" w:rsidP="008906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27669" w:rsidRPr="00B27669" w:rsidTr="00B27669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B27669" w:rsidRPr="00B27669" w:rsidRDefault="00B27669" w:rsidP="008906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7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pict>
                <v:rect id="_x0000_i1025" style="width:0;height:1.5pt" o:hralign="center" o:hrstd="t" o:hr="t" fillcolor="#a0a0a0" stroked="f"/>
              </w:pict>
            </w:r>
          </w:p>
          <w:p w:rsidR="00B27669" w:rsidRPr="00B27669" w:rsidRDefault="006D346A" w:rsidP="008906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Департ</w:t>
            </w:r>
            <w:proofErr w:type="spellEnd"/>
          </w:p>
          <w:p w:rsidR="00B27669" w:rsidRPr="00B27669" w:rsidRDefault="00B27669" w:rsidP="008906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B27669" w:rsidRPr="00B27669" w:rsidRDefault="00B27669" w:rsidP="00890677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"/>
      </w:tblGrid>
      <w:tr w:rsidR="00B27669" w:rsidRPr="00B27669" w:rsidTr="00B27669">
        <w:trPr>
          <w:tblCellSpacing w:w="15" w:type="dxa"/>
        </w:trPr>
        <w:tc>
          <w:tcPr>
            <w:tcW w:w="0" w:type="auto"/>
            <w:vAlign w:val="center"/>
            <w:hideMark/>
          </w:tcPr>
          <w:p w:rsidR="00B27669" w:rsidRPr="00B27669" w:rsidRDefault="00B27669" w:rsidP="008906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38642C" w:rsidRDefault="0038642C" w:rsidP="00890677">
      <w:pPr>
        <w:spacing w:line="240" w:lineRule="auto"/>
      </w:pPr>
    </w:p>
    <w:sectPr w:rsidR="003864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7669"/>
    <w:rsid w:val="0038642C"/>
    <w:rsid w:val="006D346A"/>
    <w:rsid w:val="00707C0A"/>
    <w:rsid w:val="00890677"/>
    <w:rsid w:val="00B276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287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64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833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1022</Words>
  <Characters>5830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Заинск ДОУ 14</dc:creator>
  <cp:lastModifiedBy>Заинск ДОУ 14</cp:lastModifiedBy>
  <cp:revision>2</cp:revision>
  <dcterms:created xsi:type="dcterms:W3CDTF">2018-03-01T07:29:00Z</dcterms:created>
  <dcterms:modified xsi:type="dcterms:W3CDTF">2018-03-01T08:04:00Z</dcterms:modified>
</cp:coreProperties>
</file>